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F" w:rsidRPr="00F83A7B" w:rsidRDefault="00343502">
      <w:pPr>
        <w:jc w:val="center"/>
        <w:rPr>
          <w:rFonts w:ascii="Verdana" w:hAnsi="Verdana"/>
          <w:b/>
          <w:sz w:val="22"/>
          <w:szCs w:val="22"/>
        </w:rPr>
      </w:pPr>
      <w:r w:rsidRPr="00F83A7B">
        <w:rPr>
          <w:rFonts w:ascii="Verdana" w:hAnsi="Verdana"/>
          <w:b/>
          <w:sz w:val="22"/>
          <w:szCs w:val="22"/>
        </w:rPr>
        <w:t xml:space="preserve">I Year </w:t>
      </w:r>
      <w:r w:rsidR="003D06AF" w:rsidRPr="00F83A7B">
        <w:rPr>
          <w:rFonts w:ascii="Verdana" w:hAnsi="Verdana"/>
          <w:b/>
          <w:sz w:val="22"/>
          <w:szCs w:val="22"/>
        </w:rPr>
        <w:t>B.Sc. Nursing Degree Examination –</w:t>
      </w:r>
      <w:r w:rsidR="00A07C67" w:rsidRPr="00F83A7B">
        <w:rPr>
          <w:rFonts w:ascii="Verdana" w:hAnsi="Verdana"/>
          <w:b/>
          <w:sz w:val="22"/>
          <w:szCs w:val="22"/>
        </w:rPr>
        <w:t xml:space="preserve"> </w:t>
      </w:r>
      <w:r w:rsidR="003D45C9">
        <w:rPr>
          <w:rFonts w:ascii="Verdana" w:hAnsi="Verdana"/>
          <w:b/>
          <w:sz w:val="22"/>
          <w:szCs w:val="22"/>
        </w:rPr>
        <w:t>22-Feb-2023</w:t>
      </w:r>
    </w:p>
    <w:p w:rsidR="003D06AF" w:rsidRPr="00F83A7B" w:rsidRDefault="003D06AF">
      <w:pPr>
        <w:jc w:val="center"/>
        <w:rPr>
          <w:rFonts w:ascii="Verdana" w:hAnsi="Verdana"/>
          <w:b/>
          <w:sz w:val="22"/>
          <w:szCs w:val="22"/>
        </w:rPr>
      </w:pPr>
    </w:p>
    <w:p w:rsidR="003D06AF" w:rsidRDefault="003D06AF">
      <w:pPr>
        <w:pStyle w:val="Heading1"/>
      </w:pPr>
      <w:r w:rsidRPr="00F83A7B">
        <w:rPr>
          <w:sz w:val="22"/>
          <w:szCs w:val="22"/>
        </w:rPr>
        <w:t xml:space="preserve">Time: </w:t>
      </w:r>
      <w:r w:rsidR="00F83A7B">
        <w:rPr>
          <w:sz w:val="22"/>
          <w:szCs w:val="22"/>
        </w:rPr>
        <w:t>Three</w:t>
      </w:r>
      <w:r w:rsidR="00F74066" w:rsidRPr="00F83A7B">
        <w:rPr>
          <w:sz w:val="22"/>
          <w:szCs w:val="22"/>
        </w:rPr>
        <w:t xml:space="preserve"> </w:t>
      </w:r>
      <w:r w:rsidR="00F83A7B">
        <w:rPr>
          <w:sz w:val="22"/>
          <w:szCs w:val="22"/>
        </w:rPr>
        <w:t xml:space="preserve">Hours </w:t>
      </w:r>
      <w:r w:rsidR="00F83A7B">
        <w:rPr>
          <w:sz w:val="22"/>
          <w:szCs w:val="22"/>
        </w:rPr>
        <w:tab/>
      </w:r>
      <w:r w:rsidR="00F83A7B">
        <w:rPr>
          <w:sz w:val="22"/>
          <w:szCs w:val="22"/>
        </w:rPr>
        <w:tab/>
      </w:r>
      <w:r w:rsidR="00F83A7B">
        <w:rPr>
          <w:sz w:val="22"/>
          <w:szCs w:val="22"/>
        </w:rPr>
        <w:tab/>
      </w:r>
      <w:r w:rsidR="00F83A7B">
        <w:rPr>
          <w:sz w:val="22"/>
          <w:szCs w:val="22"/>
        </w:rPr>
        <w:tab/>
      </w:r>
      <w:r w:rsidR="00F83A7B">
        <w:rPr>
          <w:sz w:val="22"/>
          <w:szCs w:val="22"/>
        </w:rPr>
        <w:tab/>
      </w:r>
      <w:r w:rsidR="00F83A7B">
        <w:rPr>
          <w:sz w:val="22"/>
          <w:szCs w:val="22"/>
        </w:rPr>
        <w:tab/>
        <w:t xml:space="preserve">    </w:t>
      </w:r>
      <w:r w:rsidR="00F83A7B">
        <w:rPr>
          <w:sz w:val="22"/>
          <w:szCs w:val="22"/>
        </w:rPr>
        <w:tab/>
      </w:r>
      <w:r w:rsidR="00F83A7B">
        <w:rPr>
          <w:sz w:val="22"/>
          <w:szCs w:val="22"/>
        </w:rPr>
        <w:tab/>
      </w:r>
      <w:r w:rsidRPr="00F83A7B">
        <w:rPr>
          <w:sz w:val="22"/>
          <w:szCs w:val="22"/>
        </w:rPr>
        <w:t xml:space="preserve">Max. Marks: </w:t>
      </w:r>
      <w:r w:rsidR="00DC4467" w:rsidRPr="00F83A7B">
        <w:rPr>
          <w:sz w:val="22"/>
          <w:szCs w:val="22"/>
        </w:rPr>
        <w:t>45</w:t>
      </w:r>
      <w:r w:rsidRPr="00F83A7B">
        <w:rPr>
          <w:sz w:val="22"/>
          <w:szCs w:val="22"/>
        </w:rPr>
        <w:t xml:space="preserve"> Marks</w:t>
      </w:r>
    </w:p>
    <w:p w:rsidR="00F83A7B" w:rsidRPr="00F83A7B" w:rsidRDefault="00F83A7B" w:rsidP="00F83A7B"/>
    <w:p w:rsidR="003D06AF" w:rsidRDefault="00FD4258">
      <w:pPr>
        <w:pStyle w:val="Heading2"/>
        <w:rPr>
          <w:b/>
          <w:sz w:val="24"/>
          <w:u w:val="single"/>
        </w:rPr>
      </w:pPr>
      <w:r w:rsidRPr="00E211F6">
        <w:rPr>
          <w:b/>
          <w:sz w:val="24"/>
        </w:rPr>
        <w:t>NUTRITION</w:t>
      </w:r>
    </w:p>
    <w:p w:rsidR="005C490C" w:rsidRDefault="005C490C" w:rsidP="005C49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3D06AF" w:rsidRDefault="003D06AF">
      <w:pPr>
        <w:pStyle w:val="Heading3"/>
        <w:rPr>
          <w:sz w:val="24"/>
        </w:rPr>
      </w:pPr>
      <w:r w:rsidRPr="00C90FEA">
        <w:rPr>
          <w:sz w:val="24"/>
        </w:rPr>
        <w:t xml:space="preserve">Q.P. </w:t>
      </w:r>
      <w:r w:rsidR="00A82571">
        <w:rPr>
          <w:sz w:val="24"/>
        </w:rPr>
        <w:t>Code</w:t>
      </w:r>
      <w:r w:rsidRPr="00C90FEA">
        <w:rPr>
          <w:sz w:val="24"/>
        </w:rPr>
        <w:t>: 17</w:t>
      </w:r>
      <w:r w:rsidR="005325DA" w:rsidRPr="00C90FEA">
        <w:rPr>
          <w:sz w:val="24"/>
        </w:rPr>
        <w:t>5</w:t>
      </w:r>
      <w:r w:rsidR="000D5271" w:rsidRPr="00C90FEA">
        <w:rPr>
          <w:sz w:val="24"/>
        </w:rPr>
        <w:t>5</w:t>
      </w:r>
    </w:p>
    <w:p w:rsidR="00192BEF" w:rsidRDefault="003D06AF" w:rsidP="00192BEF">
      <w:pPr>
        <w:ind w:right="-864" w:hanging="1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asked.</w:t>
      </w:r>
    </w:p>
    <w:p w:rsidR="003D06AF" w:rsidRDefault="003D06AF" w:rsidP="00192BEF">
      <w:pPr>
        <w:ind w:right="-864" w:hanging="1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Draw neat labeled diagrams whe</w:t>
      </w:r>
      <w:r w:rsidR="00CE466E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>ever necessary</w:t>
      </w:r>
      <w:r w:rsidR="00192BEF">
        <w:rPr>
          <w:rFonts w:ascii="Verdana" w:hAnsi="Verdana"/>
          <w:sz w:val="20"/>
        </w:rPr>
        <w:t>. Answer all questions</w:t>
      </w:r>
    </w:p>
    <w:p w:rsidR="003D06AF" w:rsidRPr="00F74066" w:rsidRDefault="00F74066">
      <w:pPr>
        <w:pStyle w:val="Heading4"/>
      </w:pPr>
      <w:r w:rsidRPr="00F74066">
        <w:rPr>
          <w:sz w:val="18"/>
        </w:rPr>
        <w:t xml:space="preserve">(Note : Both QP Codes </w:t>
      </w:r>
      <w:r w:rsidRPr="00F74066">
        <w:rPr>
          <w:bCs w:val="0"/>
          <w:sz w:val="18"/>
        </w:rPr>
        <w:t xml:space="preserve">1755 </w:t>
      </w:r>
      <w:r w:rsidRPr="00F74066">
        <w:rPr>
          <w:sz w:val="18"/>
        </w:rPr>
        <w:t xml:space="preserve">and </w:t>
      </w:r>
      <w:r w:rsidRPr="00F74066">
        <w:rPr>
          <w:bCs w:val="0"/>
          <w:sz w:val="18"/>
        </w:rPr>
        <w:t xml:space="preserve">1756 </w:t>
      </w:r>
      <w:r w:rsidRPr="00F74066">
        <w:rPr>
          <w:sz w:val="18"/>
        </w:rPr>
        <w:t>are to be answered within total duration of 3 hours)</w:t>
      </w:r>
    </w:p>
    <w:p w:rsidR="003D06AF" w:rsidRDefault="003D06AF">
      <w:pPr>
        <w:rPr>
          <w:sz w:val="8"/>
        </w:rPr>
      </w:pPr>
    </w:p>
    <w:p w:rsidR="003D06AF" w:rsidRDefault="003D06AF">
      <w:pPr>
        <w:jc w:val="center"/>
        <w:rPr>
          <w:b/>
          <w:bCs/>
        </w:rPr>
      </w:pPr>
    </w:p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 w:rsidRPr="00AF70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00" w:type="dxa"/>
            <w:gridSpan w:val="2"/>
          </w:tcPr>
          <w:p w:rsidR="003D06AF" w:rsidRPr="00AF70E6" w:rsidRDefault="003D06AF" w:rsidP="00AF70E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628" w:type="dxa"/>
          </w:tcPr>
          <w:p w:rsidR="003D06AF" w:rsidRPr="00AF70E6" w:rsidRDefault="003D06AF" w:rsidP="00AF70E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1 x 10 = 10 Marks</w:t>
            </w:r>
          </w:p>
        </w:tc>
      </w:tr>
      <w:tr w:rsidR="003D06AF" w:rsidRPr="00AF70E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1" w:type="dxa"/>
          </w:tcPr>
          <w:p w:rsidR="003D06AF" w:rsidRPr="00AF70E6" w:rsidRDefault="003D06AF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077" w:type="dxa"/>
            <w:gridSpan w:val="2"/>
          </w:tcPr>
          <w:p w:rsidR="009E2077" w:rsidRPr="00AF70E6" w:rsidRDefault="0002531E" w:rsidP="00A20E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the principles and points to the considered while planning balanced diet.</w:t>
            </w:r>
          </w:p>
        </w:tc>
      </w:tr>
    </w:tbl>
    <w:p w:rsidR="003D06AF" w:rsidRPr="00AF70E6" w:rsidRDefault="003D06AF" w:rsidP="00AF70E6">
      <w:pPr>
        <w:rPr>
          <w:rFonts w:ascii="Verdana" w:hAnsi="Verdana"/>
          <w:sz w:val="20"/>
          <w:szCs w:val="20"/>
        </w:rPr>
      </w:pPr>
    </w:p>
    <w:tbl>
      <w:tblPr>
        <w:tblW w:w="10773" w:type="dxa"/>
        <w:tblLook w:val="0000"/>
      </w:tblPr>
      <w:tblGrid>
        <w:gridCol w:w="654"/>
        <w:gridCol w:w="4467"/>
        <w:gridCol w:w="5652"/>
      </w:tblGrid>
      <w:tr w:rsidR="003D06AF" w:rsidRPr="00AF70E6" w:rsidTr="00CC22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1" w:type="dxa"/>
            <w:gridSpan w:val="2"/>
          </w:tcPr>
          <w:p w:rsidR="003D06AF" w:rsidRPr="00AF70E6" w:rsidRDefault="003D06AF" w:rsidP="00AF70E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652" w:type="dxa"/>
          </w:tcPr>
          <w:p w:rsidR="003D06AF" w:rsidRPr="00AF70E6" w:rsidRDefault="000D5271" w:rsidP="00AF70E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D06AF" w:rsidRPr="00AF70E6">
              <w:rPr>
                <w:rFonts w:ascii="Verdana" w:hAnsi="Verdana"/>
                <w:b/>
                <w:bCs/>
                <w:sz w:val="20"/>
                <w:szCs w:val="20"/>
              </w:rPr>
              <w:t xml:space="preserve"> x 5 = </w:t>
            </w: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5325DA" w:rsidRPr="00AF70E6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D06AF" w:rsidRPr="00AF70E6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54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119" w:type="dxa"/>
            <w:gridSpan w:val="2"/>
          </w:tcPr>
          <w:p w:rsidR="00AF70E6" w:rsidRPr="00AF70E6" w:rsidRDefault="0002531E" w:rsidP="00AF70E6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Explain the nutritional problems of India.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54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119" w:type="dxa"/>
            <w:gridSpan w:val="2"/>
          </w:tcPr>
          <w:p w:rsidR="00AF70E6" w:rsidRPr="00AF70E6" w:rsidRDefault="0002531E" w:rsidP="000253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the calorific value, daily requirement and sources of lipids.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119" w:type="dxa"/>
            <w:gridSpan w:val="2"/>
          </w:tcPr>
          <w:p w:rsidR="00AF70E6" w:rsidRPr="00AF70E6" w:rsidRDefault="0002531E" w:rsidP="00AF7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Mention the sources and deficiency of Minerals.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54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0119" w:type="dxa"/>
            <w:gridSpan w:val="2"/>
          </w:tcPr>
          <w:p w:rsidR="00AF70E6" w:rsidRPr="00AF70E6" w:rsidRDefault="0002531E" w:rsidP="00AF70E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safe Food Handling.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54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0119" w:type="dxa"/>
            <w:gridSpan w:val="2"/>
          </w:tcPr>
          <w:p w:rsidR="00AF70E6" w:rsidRPr="00AF70E6" w:rsidRDefault="0002531E" w:rsidP="00AF7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various agencies working towards food and nutrition.</w:t>
            </w:r>
          </w:p>
        </w:tc>
      </w:tr>
    </w:tbl>
    <w:p w:rsidR="003D06AF" w:rsidRPr="00AF70E6" w:rsidRDefault="003D06AF" w:rsidP="00AF70E6">
      <w:pPr>
        <w:rPr>
          <w:rFonts w:ascii="Verdana" w:hAnsi="Verdana"/>
          <w:sz w:val="20"/>
          <w:szCs w:val="20"/>
        </w:rPr>
      </w:pPr>
    </w:p>
    <w:tbl>
      <w:tblPr>
        <w:tblW w:w="10758" w:type="dxa"/>
        <w:tblLook w:val="0000"/>
      </w:tblPr>
      <w:tblGrid>
        <w:gridCol w:w="653"/>
        <w:gridCol w:w="4461"/>
        <w:gridCol w:w="5644"/>
      </w:tblGrid>
      <w:tr w:rsidR="003D06AF" w:rsidRPr="00AF70E6" w:rsidTr="00CC229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4" w:type="dxa"/>
            <w:gridSpan w:val="2"/>
          </w:tcPr>
          <w:p w:rsidR="003D06AF" w:rsidRPr="00AF70E6" w:rsidRDefault="003D06AF" w:rsidP="00AF70E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644" w:type="dxa"/>
          </w:tcPr>
          <w:p w:rsidR="003D06AF" w:rsidRPr="00AF70E6" w:rsidRDefault="000D5271" w:rsidP="00AF70E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D06AF" w:rsidRPr="00AF70E6">
              <w:rPr>
                <w:rFonts w:ascii="Verdana" w:hAnsi="Verdana"/>
                <w:b/>
                <w:bCs/>
                <w:sz w:val="20"/>
                <w:szCs w:val="20"/>
              </w:rPr>
              <w:t xml:space="preserve"> x 2 = </w:t>
            </w:r>
            <w:r w:rsidR="005325DA" w:rsidRPr="00AF70E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AF70E6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3D06AF" w:rsidRPr="00AF70E6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3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0105" w:type="dxa"/>
            <w:gridSpan w:val="2"/>
          </w:tcPr>
          <w:p w:rsidR="00AF70E6" w:rsidRPr="00AF70E6" w:rsidRDefault="0002531E" w:rsidP="006C2E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the clinical features of Marasmus.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53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0105" w:type="dxa"/>
            <w:gridSpan w:val="2"/>
          </w:tcPr>
          <w:p w:rsidR="00AF70E6" w:rsidRPr="00AF70E6" w:rsidRDefault="0002531E" w:rsidP="00AF7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are first class/ complete proteins?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3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10105" w:type="dxa"/>
            <w:gridSpan w:val="2"/>
          </w:tcPr>
          <w:p w:rsidR="00AF70E6" w:rsidRPr="00AF70E6" w:rsidRDefault="0002531E" w:rsidP="00AF7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any four factors that affect BMR.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53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0105" w:type="dxa"/>
            <w:gridSpan w:val="2"/>
          </w:tcPr>
          <w:p w:rsidR="00AF70E6" w:rsidRPr="00AF70E6" w:rsidRDefault="0002531E" w:rsidP="00AF7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are Carotenes?</w:t>
            </w:r>
          </w:p>
        </w:tc>
      </w:tr>
      <w:tr w:rsidR="00AF70E6" w:rsidRPr="00AF70E6" w:rsidTr="00CC229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53" w:type="dxa"/>
          </w:tcPr>
          <w:p w:rsidR="00AF70E6" w:rsidRPr="00AF70E6" w:rsidRDefault="00AF70E6" w:rsidP="00AF7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70E6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0105" w:type="dxa"/>
            <w:gridSpan w:val="2"/>
          </w:tcPr>
          <w:p w:rsidR="00AF70E6" w:rsidRPr="00AF70E6" w:rsidRDefault="0002531E" w:rsidP="006C2E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dehydration.</w:t>
            </w:r>
          </w:p>
        </w:tc>
      </w:tr>
    </w:tbl>
    <w:p w:rsidR="00DC4467" w:rsidRDefault="00DC4467">
      <w:pPr>
        <w:jc w:val="center"/>
        <w:rPr>
          <w:rFonts w:ascii="Verdana" w:hAnsi="Verdana"/>
          <w:sz w:val="20"/>
        </w:rPr>
      </w:pPr>
    </w:p>
    <w:p w:rsidR="003D06AF" w:rsidRDefault="003D06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sectPr w:rsidR="003D0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8E" w:rsidRDefault="0091208E">
      <w:r>
        <w:separator/>
      </w:r>
    </w:p>
  </w:endnote>
  <w:endnote w:type="continuationSeparator" w:id="1">
    <w:p w:rsidR="0091208E" w:rsidRDefault="0091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49" w:rsidRDefault="001F1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49" w:rsidRDefault="001F1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49" w:rsidRDefault="001F1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8E" w:rsidRDefault="0091208E">
      <w:r>
        <w:separator/>
      </w:r>
    </w:p>
  </w:footnote>
  <w:footnote w:type="continuationSeparator" w:id="1">
    <w:p w:rsidR="0091208E" w:rsidRDefault="0091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49" w:rsidRDefault="001F1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30" w:rsidRDefault="006E6F30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49" w:rsidRDefault="001F1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135"/>
    <w:multiLevelType w:val="hybridMultilevel"/>
    <w:tmpl w:val="17E4E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D05AA"/>
    <w:multiLevelType w:val="multilevel"/>
    <w:tmpl w:val="087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715D2"/>
    <w:multiLevelType w:val="hybridMultilevel"/>
    <w:tmpl w:val="BEF2F89C"/>
    <w:lvl w:ilvl="0" w:tplc="08E8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6237C"/>
    <w:multiLevelType w:val="hybridMultilevel"/>
    <w:tmpl w:val="0876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C78A4"/>
    <w:multiLevelType w:val="multilevel"/>
    <w:tmpl w:val="34DEB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66E"/>
    <w:rsid w:val="000009AD"/>
    <w:rsid w:val="00013231"/>
    <w:rsid w:val="000169C1"/>
    <w:rsid w:val="00024173"/>
    <w:rsid w:val="00024C7E"/>
    <w:rsid w:val="0002531E"/>
    <w:rsid w:val="00047C79"/>
    <w:rsid w:val="00066E00"/>
    <w:rsid w:val="00072DED"/>
    <w:rsid w:val="00074202"/>
    <w:rsid w:val="000A6D79"/>
    <w:rsid w:val="000B46CD"/>
    <w:rsid w:val="000D5271"/>
    <w:rsid w:val="000E0323"/>
    <w:rsid w:val="000F007D"/>
    <w:rsid w:val="000F38A5"/>
    <w:rsid w:val="000F5463"/>
    <w:rsid w:val="000F7774"/>
    <w:rsid w:val="00112F8A"/>
    <w:rsid w:val="00133391"/>
    <w:rsid w:val="00142AB9"/>
    <w:rsid w:val="00163F5E"/>
    <w:rsid w:val="00165C19"/>
    <w:rsid w:val="001704A0"/>
    <w:rsid w:val="00175E54"/>
    <w:rsid w:val="00192BEF"/>
    <w:rsid w:val="001B723E"/>
    <w:rsid w:val="001D4159"/>
    <w:rsid w:val="001D4A20"/>
    <w:rsid w:val="001E5058"/>
    <w:rsid w:val="001F1D49"/>
    <w:rsid w:val="00207D71"/>
    <w:rsid w:val="0021031E"/>
    <w:rsid w:val="0022707C"/>
    <w:rsid w:val="00231288"/>
    <w:rsid w:val="00234EE8"/>
    <w:rsid w:val="00241D41"/>
    <w:rsid w:val="00253625"/>
    <w:rsid w:val="00256335"/>
    <w:rsid w:val="00291B88"/>
    <w:rsid w:val="002932B6"/>
    <w:rsid w:val="002958E4"/>
    <w:rsid w:val="002A2650"/>
    <w:rsid w:val="002C1270"/>
    <w:rsid w:val="002C20EC"/>
    <w:rsid w:val="002C507E"/>
    <w:rsid w:val="002E5126"/>
    <w:rsid w:val="003029F6"/>
    <w:rsid w:val="00315633"/>
    <w:rsid w:val="003269BF"/>
    <w:rsid w:val="003402E5"/>
    <w:rsid w:val="00343502"/>
    <w:rsid w:val="00347EBD"/>
    <w:rsid w:val="00357454"/>
    <w:rsid w:val="00363B46"/>
    <w:rsid w:val="00366769"/>
    <w:rsid w:val="00382888"/>
    <w:rsid w:val="00384405"/>
    <w:rsid w:val="00390FCB"/>
    <w:rsid w:val="003A26C4"/>
    <w:rsid w:val="003A512A"/>
    <w:rsid w:val="003B16CB"/>
    <w:rsid w:val="003B4A60"/>
    <w:rsid w:val="003C207A"/>
    <w:rsid w:val="003C7074"/>
    <w:rsid w:val="003D06AF"/>
    <w:rsid w:val="003D2794"/>
    <w:rsid w:val="003D45C9"/>
    <w:rsid w:val="003F0646"/>
    <w:rsid w:val="00406901"/>
    <w:rsid w:val="00410B36"/>
    <w:rsid w:val="00420A7E"/>
    <w:rsid w:val="00421026"/>
    <w:rsid w:val="0042728A"/>
    <w:rsid w:val="00431884"/>
    <w:rsid w:val="004671E6"/>
    <w:rsid w:val="0046750D"/>
    <w:rsid w:val="00482DF7"/>
    <w:rsid w:val="004A53C0"/>
    <w:rsid w:val="004B6E48"/>
    <w:rsid w:val="004C2BDF"/>
    <w:rsid w:val="004D0044"/>
    <w:rsid w:val="004E123F"/>
    <w:rsid w:val="004E3790"/>
    <w:rsid w:val="005041B5"/>
    <w:rsid w:val="005056D8"/>
    <w:rsid w:val="00520389"/>
    <w:rsid w:val="005223AB"/>
    <w:rsid w:val="005325DA"/>
    <w:rsid w:val="00543BBB"/>
    <w:rsid w:val="00551C35"/>
    <w:rsid w:val="00554CF0"/>
    <w:rsid w:val="0056427C"/>
    <w:rsid w:val="00564ECB"/>
    <w:rsid w:val="00573C53"/>
    <w:rsid w:val="00581526"/>
    <w:rsid w:val="005822F6"/>
    <w:rsid w:val="00594CAF"/>
    <w:rsid w:val="005B70F6"/>
    <w:rsid w:val="005C490C"/>
    <w:rsid w:val="00607463"/>
    <w:rsid w:val="006166A9"/>
    <w:rsid w:val="0061753A"/>
    <w:rsid w:val="00632E9C"/>
    <w:rsid w:val="0066312B"/>
    <w:rsid w:val="006651D1"/>
    <w:rsid w:val="006701AA"/>
    <w:rsid w:val="00685486"/>
    <w:rsid w:val="00693CC8"/>
    <w:rsid w:val="006A380B"/>
    <w:rsid w:val="006B01E0"/>
    <w:rsid w:val="006B467A"/>
    <w:rsid w:val="006C2E24"/>
    <w:rsid w:val="006C7D56"/>
    <w:rsid w:val="006D4ADF"/>
    <w:rsid w:val="006D6CE6"/>
    <w:rsid w:val="006E2889"/>
    <w:rsid w:val="006E6A04"/>
    <w:rsid w:val="006E6F30"/>
    <w:rsid w:val="006F0205"/>
    <w:rsid w:val="006F43B0"/>
    <w:rsid w:val="0070070A"/>
    <w:rsid w:val="00721189"/>
    <w:rsid w:val="007247DA"/>
    <w:rsid w:val="0075309A"/>
    <w:rsid w:val="007A4C47"/>
    <w:rsid w:val="007D0E80"/>
    <w:rsid w:val="007D0EF6"/>
    <w:rsid w:val="007D1C20"/>
    <w:rsid w:val="007E20D2"/>
    <w:rsid w:val="007E32CB"/>
    <w:rsid w:val="007E7237"/>
    <w:rsid w:val="007F23B7"/>
    <w:rsid w:val="007F3417"/>
    <w:rsid w:val="008067D1"/>
    <w:rsid w:val="008124E2"/>
    <w:rsid w:val="00861A9C"/>
    <w:rsid w:val="00870A46"/>
    <w:rsid w:val="00875DBC"/>
    <w:rsid w:val="008D4263"/>
    <w:rsid w:val="008F24C0"/>
    <w:rsid w:val="008F2ACD"/>
    <w:rsid w:val="00902577"/>
    <w:rsid w:val="00902F0D"/>
    <w:rsid w:val="00911399"/>
    <w:rsid w:val="0091208E"/>
    <w:rsid w:val="00924D73"/>
    <w:rsid w:val="00931918"/>
    <w:rsid w:val="00932E6C"/>
    <w:rsid w:val="009432D4"/>
    <w:rsid w:val="009662DA"/>
    <w:rsid w:val="00980F51"/>
    <w:rsid w:val="0099387A"/>
    <w:rsid w:val="009A51C3"/>
    <w:rsid w:val="009B5A69"/>
    <w:rsid w:val="009C0933"/>
    <w:rsid w:val="009C6402"/>
    <w:rsid w:val="009D05F2"/>
    <w:rsid w:val="009E2077"/>
    <w:rsid w:val="009E3CCF"/>
    <w:rsid w:val="009F7DBB"/>
    <w:rsid w:val="00A05B3D"/>
    <w:rsid w:val="00A07C67"/>
    <w:rsid w:val="00A12AD9"/>
    <w:rsid w:val="00A153E5"/>
    <w:rsid w:val="00A20EDB"/>
    <w:rsid w:val="00A256E3"/>
    <w:rsid w:val="00A6739D"/>
    <w:rsid w:val="00A8097D"/>
    <w:rsid w:val="00A82571"/>
    <w:rsid w:val="00A90DB9"/>
    <w:rsid w:val="00A921ED"/>
    <w:rsid w:val="00AA2089"/>
    <w:rsid w:val="00AC33D4"/>
    <w:rsid w:val="00AC5B91"/>
    <w:rsid w:val="00AF41BE"/>
    <w:rsid w:val="00AF70E6"/>
    <w:rsid w:val="00B06498"/>
    <w:rsid w:val="00B247BB"/>
    <w:rsid w:val="00B578D4"/>
    <w:rsid w:val="00B87EB8"/>
    <w:rsid w:val="00B91DDD"/>
    <w:rsid w:val="00B95F3F"/>
    <w:rsid w:val="00BA104E"/>
    <w:rsid w:val="00BA4394"/>
    <w:rsid w:val="00BA4C67"/>
    <w:rsid w:val="00BB5F1F"/>
    <w:rsid w:val="00BC0023"/>
    <w:rsid w:val="00BD0B62"/>
    <w:rsid w:val="00BE0A5C"/>
    <w:rsid w:val="00BF71A0"/>
    <w:rsid w:val="00C111FC"/>
    <w:rsid w:val="00C31C2C"/>
    <w:rsid w:val="00C36F34"/>
    <w:rsid w:val="00C448DA"/>
    <w:rsid w:val="00C56758"/>
    <w:rsid w:val="00C60324"/>
    <w:rsid w:val="00C80582"/>
    <w:rsid w:val="00C833DB"/>
    <w:rsid w:val="00C83BFE"/>
    <w:rsid w:val="00C90FEA"/>
    <w:rsid w:val="00CA428C"/>
    <w:rsid w:val="00CA4964"/>
    <w:rsid w:val="00CB3D37"/>
    <w:rsid w:val="00CB446A"/>
    <w:rsid w:val="00CC0139"/>
    <w:rsid w:val="00CC2299"/>
    <w:rsid w:val="00CE466E"/>
    <w:rsid w:val="00CF72B5"/>
    <w:rsid w:val="00D05038"/>
    <w:rsid w:val="00D106C1"/>
    <w:rsid w:val="00D22C6C"/>
    <w:rsid w:val="00D36B42"/>
    <w:rsid w:val="00D44D52"/>
    <w:rsid w:val="00D461A2"/>
    <w:rsid w:val="00D551B6"/>
    <w:rsid w:val="00D55AA4"/>
    <w:rsid w:val="00D55E8C"/>
    <w:rsid w:val="00D56AAC"/>
    <w:rsid w:val="00D57A0F"/>
    <w:rsid w:val="00D73739"/>
    <w:rsid w:val="00D75849"/>
    <w:rsid w:val="00D8234B"/>
    <w:rsid w:val="00D844FF"/>
    <w:rsid w:val="00D949DD"/>
    <w:rsid w:val="00DA37CC"/>
    <w:rsid w:val="00DA6BC4"/>
    <w:rsid w:val="00DC4467"/>
    <w:rsid w:val="00DC44D4"/>
    <w:rsid w:val="00DD0C47"/>
    <w:rsid w:val="00DF3298"/>
    <w:rsid w:val="00DF463C"/>
    <w:rsid w:val="00E02819"/>
    <w:rsid w:val="00E037B8"/>
    <w:rsid w:val="00E055F1"/>
    <w:rsid w:val="00E057AA"/>
    <w:rsid w:val="00E144A4"/>
    <w:rsid w:val="00E15927"/>
    <w:rsid w:val="00E211F6"/>
    <w:rsid w:val="00E31DF0"/>
    <w:rsid w:val="00E3306A"/>
    <w:rsid w:val="00EB5100"/>
    <w:rsid w:val="00EB668A"/>
    <w:rsid w:val="00EC085C"/>
    <w:rsid w:val="00EC42C6"/>
    <w:rsid w:val="00ED02D2"/>
    <w:rsid w:val="00ED09CB"/>
    <w:rsid w:val="00ED659B"/>
    <w:rsid w:val="00EF1D4C"/>
    <w:rsid w:val="00F0675C"/>
    <w:rsid w:val="00F0766E"/>
    <w:rsid w:val="00F11E22"/>
    <w:rsid w:val="00F16503"/>
    <w:rsid w:val="00F27D6B"/>
    <w:rsid w:val="00F46541"/>
    <w:rsid w:val="00F54932"/>
    <w:rsid w:val="00F66BD6"/>
    <w:rsid w:val="00F74066"/>
    <w:rsid w:val="00F75BCF"/>
    <w:rsid w:val="00F766C7"/>
    <w:rsid w:val="00F76D75"/>
    <w:rsid w:val="00F81147"/>
    <w:rsid w:val="00F83A7B"/>
    <w:rsid w:val="00FD4258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2009-08-17T06:31:00Z</cp:lastPrinted>
  <dcterms:created xsi:type="dcterms:W3CDTF">2023-03-31T05:26:00Z</dcterms:created>
  <dcterms:modified xsi:type="dcterms:W3CDTF">2023-03-31T05:26:00Z</dcterms:modified>
</cp:coreProperties>
</file>