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B" w:rsidRDefault="00702BDD" w:rsidP="00201653">
      <w:pPr>
        <w:jc w:val="center"/>
        <w:rPr>
          <w:rFonts w:ascii="Verdana" w:hAnsi="Verdana"/>
          <w:b/>
          <w:sz w:val="22"/>
          <w:szCs w:val="22"/>
        </w:rPr>
      </w:pPr>
      <w:r w:rsidRPr="00BE0223">
        <w:rPr>
          <w:rFonts w:ascii="Verdana" w:hAnsi="Verdana"/>
          <w:b/>
          <w:sz w:val="22"/>
          <w:szCs w:val="22"/>
        </w:rPr>
        <w:t xml:space="preserve">I Year </w:t>
      </w:r>
      <w:r w:rsidR="00041C5B" w:rsidRPr="00BE0223">
        <w:rPr>
          <w:rFonts w:ascii="Verdana" w:hAnsi="Verdana"/>
          <w:b/>
          <w:sz w:val="22"/>
          <w:szCs w:val="22"/>
        </w:rPr>
        <w:t xml:space="preserve">B.Sc. Nursing Degree Examination – </w:t>
      </w:r>
      <w:r w:rsidR="009F5499">
        <w:rPr>
          <w:rFonts w:ascii="Verdana" w:hAnsi="Verdana"/>
          <w:b/>
          <w:sz w:val="22"/>
          <w:szCs w:val="22"/>
        </w:rPr>
        <w:t>06-Mar-2023</w:t>
      </w:r>
    </w:p>
    <w:p w:rsidR="002E7BED" w:rsidRPr="00BE0223" w:rsidRDefault="002E7BED" w:rsidP="00201653">
      <w:pPr>
        <w:jc w:val="center"/>
        <w:rPr>
          <w:rFonts w:ascii="Verdana" w:hAnsi="Verdana"/>
          <w:b/>
          <w:sz w:val="22"/>
          <w:szCs w:val="22"/>
        </w:rPr>
      </w:pPr>
    </w:p>
    <w:p w:rsidR="00041C5B" w:rsidRPr="002E7BED" w:rsidRDefault="00041C5B" w:rsidP="00201653">
      <w:pPr>
        <w:pStyle w:val="Heading1"/>
        <w:ind w:right="0"/>
        <w:jc w:val="center"/>
        <w:rPr>
          <w:sz w:val="22"/>
          <w:szCs w:val="22"/>
        </w:rPr>
      </w:pPr>
      <w:r w:rsidRPr="002E7BED">
        <w:rPr>
          <w:sz w:val="22"/>
          <w:szCs w:val="22"/>
        </w:rPr>
        <w:t>Time: Three Hours</w:t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Pr="002E7BED">
        <w:rPr>
          <w:sz w:val="22"/>
          <w:szCs w:val="22"/>
        </w:rPr>
        <w:t>Max. Marks: 75 Marks</w:t>
      </w:r>
    </w:p>
    <w:p w:rsidR="002E7BED" w:rsidRPr="002E7BED" w:rsidRDefault="002E7BED" w:rsidP="002E7BED"/>
    <w:p w:rsidR="00262DB3" w:rsidRDefault="002E7BED" w:rsidP="00201653">
      <w:pPr>
        <w:pStyle w:val="Heading2"/>
        <w:ind w:right="0"/>
        <w:rPr>
          <w:b/>
          <w:sz w:val="24"/>
        </w:rPr>
      </w:pPr>
      <w:r>
        <w:rPr>
          <w:b/>
          <w:sz w:val="24"/>
        </w:rPr>
        <w:t>MICROBIOLOGY</w:t>
      </w:r>
    </w:p>
    <w:p w:rsidR="00C12CB8" w:rsidRDefault="00C12CB8" w:rsidP="00C12C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041C5B" w:rsidRPr="00201653" w:rsidRDefault="00041C5B" w:rsidP="00201653">
      <w:pPr>
        <w:pStyle w:val="Heading3"/>
        <w:ind w:right="0"/>
        <w:rPr>
          <w:sz w:val="24"/>
        </w:rPr>
      </w:pPr>
      <w:r w:rsidRPr="00201653">
        <w:rPr>
          <w:sz w:val="24"/>
        </w:rPr>
        <w:t>Q.P. CODE: 17</w:t>
      </w:r>
      <w:r w:rsidR="00136D3D" w:rsidRPr="00201653">
        <w:rPr>
          <w:sz w:val="24"/>
        </w:rPr>
        <w:t>5</w:t>
      </w:r>
      <w:r w:rsidR="00EF5A3C" w:rsidRPr="00201653">
        <w:rPr>
          <w:sz w:val="24"/>
        </w:rPr>
        <w:t>9</w:t>
      </w:r>
    </w:p>
    <w:p w:rsidR="00041C5B" w:rsidRPr="00201653" w:rsidRDefault="00041C5B" w:rsidP="00201653">
      <w:pPr>
        <w:jc w:val="center"/>
        <w:rPr>
          <w:rFonts w:ascii="Verdana" w:hAnsi="Verdana"/>
          <w:sz w:val="20"/>
          <w:szCs w:val="20"/>
        </w:rPr>
      </w:pPr>
      <w:r w:rsidRPr="00201653">
        <w:rPr>
          <w:rFonts w:ascii="Verdana" w:hAnsi="Verdana"/>
          <w:sz w:val="20"/>
          <w:szCs w:val="20"/>
        </w:rPr>
        <w:t>Your answers should be specific to the questions asked</w:t>
      </w:r>
    </w:p>
    <w:p w:rsidR="00041C5B" w:rsidRDefault="00041C5B" w:rsidP="00201653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  <w:r w:rsidRPr="00201653">
        <w:rPr>
          <w:rFonts w:ascii="Verdana" w:hAnsi="Verdana"/>
          <w:sz w:val="20"/>
          <w:szCs w:val="20"/>
        </w:rPr>
        <w:t>Draw neat</w:t>
      </w:r>
      <w:r w:rsidR="00CD5DA7" w:rsidRPr="00201653">
        <w:rPr>
          <w:rFonts w:ascii="Verdana" w:hAnsi="Verdana"/>
          <w:sz w:val="20"/>
          <w:szCs w:val="20"/>
        </w:rPr>
        <w:t>,</w:t>
      </w:r>
      <w:r w:rsidRPr="00201653">
        <w:rPr>
          <w:rFonts w:ascii="Verdana" w:hAnsi="Verdana"/>
          <w:sz w:val="20"/>
          <w:szCs w:val="20"/>
        </w:rPr>
        <w:t xml:space="preserve"> labeled diagrams whe</w:t>
      </w:r>
      <w:r w:rsidR="00497F21" w:rsidRPr="00201653">
        <w:rPr>
          <w:rFonts w:ascii="Verdana" w:hAnsi="Verdana"/>
          <w:sz w:val="20"/>
          <w:szCs w:val="20"/>
        </w:rPr>
        <w:t>r</w:t>
      </w:r>
      <w:r w:rsidRPr="00201653">
        <w:rPr>
          <w:rFonts w:ascii="Verdana" w:hAnsi="Verdana"/>
          <w:sz w:val="20"/>
          <w:szCs w:val="20"/>
        </w:rPr>
        <w:t>ever necessary</w:t>
      </w:r>
      <w:r w:rsidR="00BE0223">
        <w:rPr>
          <w:rFonts w:ascii="Verdana" w:hAnsi="Verdana"/>
          <w:sz w:val="20"/>
          <w:szCs w:val="20"/>
        </w:rPr>
        <w:t xml:space="preserve">. </w:t>
      </w:r>
      <w:r w:rsidR="00BE0223">
        <w:rPr>
          <w:rFonts w:ascii="Verdana" w:hAnsi="Verdana"/>
          <w:sz w:val="20"/>
        </w:rPr>
        <w:t>Answer All Questions</w:t>
      </w:r>
    </w:p>
    <w:p w:rsidR="005625DC" w:rsidRPr="00201653" w:rsidRDefault="005625DC" w:rsidP="00201653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800" w:type="dxa"/>
        <w:tblInd w:w="108" w:type="dxa"/>
        <w:tblLook w:val="0000"/>
      </w:tblPr>
      <w:tblGrid>
        <w:gridCol w:w="543"/>
        <w:gridCol w:w="4447"/>
        <w:gridCol w:w="5810"/>
      </w:tblGrid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0" w:type="dxa"/>
            <w:gridSpan w:val="2"/>
          </w:tcPr>
          <w:p w:rsidR="00041C5B" w:rsidRPr="00D97ADF" w:rsidRDefault="00041C5B" w:rsidP="00D97A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810" w:type="dxa"/>
          </w:tcPr>
          <w:p w:rsidR="00041C5B" w:rsidRPr="00D97ADF" w:rsidRDefault="00041C5B" w:rsidP="00D97AD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2 x 10 = 20 Marks</w:t>
            </w:r>
          </w:p>
        </w:tc>
      </w:tr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" w:type="dxa"/>
          </w:tcPr>
          <w:p w:rsidR="00041C5B" w:rsidRPr="00D97ADF" w:rsidRDefault="00A12B57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257" w:type="dxa"/>
            <w:gridSpan w:val="2"/>
          </w:tcPr>
          <w:p w:rsidR="00C11B40" w:rsidRDefault="004B7DAD" w:rsidP="008F3AE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morphology, pathogenesis, clinical symptoms, laboratory diagnosis and prophylaxis of polio virus.</w:t>
            </w:r>
          </w:p>
          <w:p w:rsidR="004B7DAD" w:rsidRPr="004B7DAD" w:rsidRDefault="004B7DAD" w:rsidP="008F3AED">
            <w:pPr>
              <w:jc w:val="both"/>
              <w:rPr>
                <w:rFonts w:ascii="Verdana" w:hAnsi="Verdana"/>
                <w:sz w:val="14"/>
                <w:szCs w:val="20"/>
              </w:rPr>
            </w:pPr>
          </w:p>
        </w:tc>
      </w:tr>
      <w:tr w:rsidR="00A12B57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" w:type="dxa"/>
          </w:tcPr>
          <w:p w:rsidR="00A12B57" w:rsidRPr="00D97ADF" w:rsidRDefault="00A12B57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257" w:type="dxa"/>
            <w:gridSpan w:val="2"/>
          </w:tcPr>
          <w:p w:rsidR="00A12B57" w:rsidRPr="00D97ADF" w:rsidRDefault="004B7DAD" w:rsidP="00D97AD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the malarial parasites. Explain morphology, pathogenecity, laboratory diagnosis of Malarial Parasite.</w:t>
            </w:r>
          </w:p>
        </w:tc>
      </w:tr>
    </w:tbl>
    <w:p w:rsidR="00041C5B" w:rsidRPr="00D97ADF" w:rsidRDefault="00041C5B" w:rsidP="00D97ADF">
      <w:pPr>
        <w:jc w:val="both"/>
        <w:rPr>
          <w:rFonts w:ascii="Verdana" w:hAnsi="Verdana"/>
          <w:sz w:val="20"/>
          <w:szCs w:val="20"/>
        </w:rPr>
      </w:pPr>
    </w:p>
    <w:tbl>
      <w:tblPr>
        <w:tblW w:w="10800" w:type="dxa"/>
        <w:tblInd w:w="108" w:type="dxa"/>
        <w:tblLook w:val="0000"/>
      </w:tblPr>
      <w:tblGrid>
        <w:gridCol w:w="544"/>
        <w:gridCol w:w="4447"/>
        <w:gridCol w:w="5809"/>
      </w:tblGrid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1" w:type="dxa"/>
            <w:gridSpan w:val="2"/>
          </w:tcPr>
          <w:p w:rsidR="00041C5B" w:rsidRPr="00D97ADF" w:rsidRDefault="00041C5B" w:rsidP="00D97A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809" w:type="dxa"/>
          </w:tcPr>
          <w:p w:rsidR="00041C5B" w:rsidRPr="00D97ADF" w:rsidRDefault="00041C5B" w:rsidP="00D97AD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7 x 5 = 35 Marks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256" w:type="dxa"/>
            <w:gridSpan w:val="2"/>
          </w:tcPr>
          <w:p w:rsidR="00D97ADF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Draw a neat labeled diagram of bacterial growth curve. Explain stationary phase and decline phase.</w:t>
            </w:r>
          </w:p>
          <w:p w:rsidR="005D2409" w:rsidRPr="005D2409" w:rsidRDefault="005D2409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10"/>
                <w:szCs w:val="20"/>
              </w:rPr>
            </w:pP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8F3AE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anaerobic transport medium.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effect of oxygen and pH on bacterial nutrition.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sterilization. Explain sterilization by moist heat.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disinfection. Explain gaseous disinfection.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immunity. Explain natural active immunity.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10256" w:type="dxa"/>
            <w:gridSpan w:val="2"/>
          </w:tcPr>
          <w:p w:rsidR="00D97ADF" w:rsidRPr="00D97ADF" w:rsidRDefault="004B7DAD" w:rsidP="00D9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immunization. Describe immunization schedule.</w:t>
            </w:r>
          </w:p>
        </w:tc>
      </w:tr>
    </w:tbl>
    <w:p w:rsidR="00041C5B" w:rsidRPr="00D97ADF" w:rsidRDefault="00041C5B" w:rsidP="00D97ADF">
      <w:pPr>
        <w:jc w:val="both"/>
        <w:rPr>
          <w:rFonts w:ascii="Verdana" w:hAnsi="Verdana"/>
          <w:sz w:val="20"/>
          <w:szCs w:val="20"/>
        </w:rPr>
      </w:pPr>
    </w:p>
    <w:tbl>
      <w:tblPr>
        <w:tblW w:w="10800" w:type="dxa"/>
        <w:tblInd w:w="108" w:type="dxa"/>
        <w:tblLook w:val="0000"/>
      </w:tblPr>
      <w:tblGrid>
        <w:gridCol w:w="544"/>
        <w:gridCol w:w="4447"/>
        <w:gridCol w:w="5809"/>
      </w:tblGrid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1" w:type="dxa"/>
            <w:gridSpan w:val="2"/>
          </w:tcPr>
          <w:p w:rsidR="00041C5B" w:rsidRPr="00D97ADF" w:rsidRDefault="00041C5B" w:rsidP="00D97A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809" w:type="dxa"/>
          </w:tcPr>
          <w:p w:rsidR="00041C5B" w:rsidRPr="00D97ADF" w:rsidRDefault="00041C5B" w:rsidP="00D97AD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10 x 2 = 20 Marks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two contributions of Joseph Lister.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negative staining.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anaerobic culture media.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tube agglutination.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Give two functions of Halogens.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Mention two functions of Glutaraldehyde.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Give two examples of Gram negative cocci.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four clinical syndromes caused by E. coli.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Differentiate between viable count and total count.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10256" w:type="dxa"/>
            <w:gridSpan w:val="2"/>
          </w:tcPr>
          <w:p w:rsidR="00D97ADF" w:rsidRDefault="003206F6" w:rsidP="00D9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two autoimmune disease</w:t>
            </w:r>
            <w:r w:rsidR="0039172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of Thyroid gland.</w:t>
            </w:r>
          </w:p>
          <w:p w:rsidR="003206F6" w:rsidRDefault="003206F6" w:rsidP="00D97ADF">
            <w:pPr>
              <w:rPr>
                <w:rFonts w:ascii="Verdana" w:hAnsi="Verdana"/>
                <w:sz w:val="20"/>
                <w:szCs w:val="20"/>
              </w:rPr>
            </w:pPr>
          </w:p>
          <w:p w:rsidR="003206F6" w:rsidRPr="00E86E86" w:rsidRDefault="003206F6" w:rsidP="00D97ADF">
            <w:pPr>
              <w:rPr>
                <w:rFonts w:ascii="Verdana" w:hAnsi="Verdana"/>
                <w:sz w:val="26"/>
                <w:szCs w:val="20"/>
              </w:rPr>
            </w:pPr>
          </w:p>
        </w:tc>
      </w:tr>
    </w:tbl>
    <w:p w:rsidR="00041C5B" w:rsidRPr="00201653" w:rsidRDefault="00041C5B" w:rsidP="00201653">
      <w:pPr>
        <w:jc w:val="center"/>
        <w:rPr>
          <w:rFonts w:ascii="Verdana" w:hAnsi="Verdana"/>
          <w:sz w:val="20"/>
          <w:szCs w:val="20"/>
        </w:rPr>
      </w:pPr>
      <w:r w:rsidRPr="00201653">
        <w:rPr>
          <w:rFonts w:ascii="Verdana" w:hAnsi="Verdana"/>
          <w:sz w:val="20"/>
          <w:szCs w:val="20"/>
        </w:rPr>
        <w:t>*****</w:t>
      </w:r>
    </w:p>
    <w:sectPr w:rsidR="00041C5B" w:rsidRPr="00201653" w:rsidSect="0020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25" w:rsidRDefault="00356825">
      <w:r>
        <w:separator/>
      </w:r>
    </w:p>
  </w:endnote>
  <w:endnote w:type="continuationSeparator" w:id="1">
    <w:p w:rsidR="00356825" w:rsidRDefault="0035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25" w:rsidRDefault="00356825">
      <w:r>
        <w:separator/>
      </w:r>
    </w:p>
  </w:footnote>
  <w:footnote w:type="continuationSeparator" w:id="1">
    <w:p w:rsidR="00356825" w:rsidRDefault="0035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0C8"/>
    <w:multiLevelType w:val="hybridMultilevel"/>
    <w:tmpl w:val="9958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A7"/>
    <w:rsid w:val="0002047C"/>
    <w:rsid w:val="0003294C"/>
    <w:rsid w:val="000419EB"/>
    <w:rsid w:val="00041C5B"/>
    <w:rsid w:val="000847C0"/>
    <w:rsid w:val="000A4B51"/>
    <w:rsid w:val="000B5C3B"/>
    <w:rsid w:val="000C19B8"/>
    <w:rsid w:val="000C6D5F"/>
    <w:rsid w:val="000F6264"/>
    <w:rsid w:val="000F6B3C"/>
    <w:rsid w:val="00102DFC"/>
    <w:rsid w:val="00104E79"/>
    <w:rsid w:val="00136D3D"/>
    <w:rsid w:val="001852AD"/>
    <w:rsid w:val="0018747B"/>
    <w:rsid w:val="001935C8"/>
    <w:rsid w:val="001B1AFA"/>
    <w:rsid w:val="001C5EA5"/>
    <w:rsid w:val="001D4CA2"/>
    <w:rsid w:val="001D6B15"/>
    <w:rsid w:val="001E0066"/>
    <w:rsid w:val="001E1C6D"/>
    <w:rsid w:val="001E2A51"/>
    <w:rsid w:val="00201653"/>
    <w:rsid w:val="00203B11"/>
    <w:rsid w:val="00205BA0"/>
    <w:rsid w:val="00210D4E"/>
    <w:rsid w:val="00241766"/>
    <w:rsid w:val="00262DB3"/>
    <w:rsid w:val="00272688"/>
    <w:rsid w:val="002735C1"/>
    <w:rsid w:val="002A0FB4"/>
    <w:rsid w:val="002A28C2"/>
    <w:rsid w:val="002B4776"/>
    <w:rsid w:val="002D03E6"/>
    <w:rsid w:val="002D4940"/>
    <w:rsid w:val="002E7BED"/>
    <w:rsid w:val="00314D0D"/>
    <w:rsid w:val="003206F6"/>
    <w:rsid w:val="00330C5A"/>
    <w:rsid w:val="00342849"/>
    <w:rsid w:val="00356825"/>
    <w:rsid w:val="00357037"/>
    <w:rsid w:val="00365C4D"/>
    <w:rsid w:val="0039172F"/>
    <w:rsid w:val="003A1B84"/>
    <w:rsid w:val="003B6997"/>
    <w:rsid w:val="003D0874"/>
    <w:rsid w:val="003F083C"/>
    <w:rsid w:val="003F14E7"/>
    <w:rsid w:val="00422D6E"/>
    <w:rsid w:val="0045766E"/>
    <w:rsid w:val="00464FE1"/>
    <w:rsid w:val="00471B65"/>
    <w:rsid w:val="00485465"/>
    <w:rsid w:val="00497F21"/>
    <w:rsid w:val="004A10C7"/>
    <w:rsid w:val="004A1E2B"/>
    <w:rsid w:val="004A7E09"/>
    <w:rsid w:val="004B6D0F"/>
    <w:rsid w:val="004B7DAD"/>
    <w:rsid w:val="004E3AE1"/>
    <w:rsid w:val="004F776C"/>
    <w:rsid w:val="0051683C"/>
    <w:rsid w:val="005203A6"/>
    <w:rsid w:val="00535851"/>
    <w:rsid w:val="005625DC"/>
    <w:rsid w:val="00562775"/>
    <w:rsid w:val="00564294"/>
    <w:rsid w:val="005A4746"/>
    <w:rsid w:val="005D2409"/>
    <w:rsid w:val="005E37B5"/>
    <w:rsid w:val="005F065A"/>
    <w:rsid w:val="005F1CB0"/>
    <w:rsid w:val="0060306A"/>
    <w:rsid w:val="00634359"/>
    <w:rsid w:val="00634CF9"/>
    <w:rsid w:val="0066561A"/>
    <w:rsid w:val="00677FA3"/>
    <w:rsid w:val="00693774"/>
    <w:rsid w:val="006A01CE"/>
    <w:rsid w:val="006A6D0D"/>
    <w:rsid w:val="006B4F5E"/>
    <w:rsid w:val="006D7911"/>
    <w:rsid w:val="006F103E"/>
    <w:rsid w:val="006F30E9"/>
    <w:rsid w:val="00702BDD"/>
    <w:rsid w:val="00710FAB"/>
    <w:rsid w:val="00714970"/>
    <w:rsid w:val="00746590"/>
    <w:rsid w:val="00751957"/>
    <w:rsid w:val="00752EF3"/>
    <w:rsid w:val="00761731"/>
    <w:rsid w:val="00762FBD"/>
    <w:rsid w:val="00767BCA"/>
    <w:rsid w:val="00777E0A"/>
    <w:rsid w:val="007828D6"/>
    <w:rsid w:val="00790B9C"/>
    <w:rsid w:val="00796E89"/>
    <w:rsid w:val="00797D48"/>
    <w:rsid w:val="007D235C"/>
    <w:rsid w:val="007F1C3D"/>
    <w:rsid w:val="00802CCF"/>
    <w:rsid w:val="008178CC"/>
    <w:rsid w:val="00820FEB"/>
    <w:rsid w:val="00834FC1"/>
    <w:rsid w:val="00836FFB"/>
    <w:rsid w:val="0084146E"/>
    <w:rsid w:val="00862EA9"/>
    <w:rsid w:val="008754B6"/>
    <w:rsid w:val="00885ABB"/>
    <w:rsid w:val="008A08BC"/>
    <w:rsid w:val="008A22DB"/>
    <w:rsid w:val="008B5BA0"/>
    <w:rsid w:val="008C0AE6"/>
    <w:rsid w:val="008F007B"/>
    <w:rsid w:val="008F3AED"/>
    <w:rsid w:val="008F607B"/>
    <w:rsid w:val="008F6472"/>
    <w:rsid w:val="00901958"/>
    <w:rsid w:val="00903F8B"/>
    <w:rsid w:val="0091012E"/>
    <w:rsid w:val="00921402"/>
    <w:rsid w:val="00982712"/>
    <w:rsid w:val="009C007A"/>
    <w:rsid w:val="009C30B9"/>
    <w:rsid w:val="009C4381"/>
    <w:rsid w:val="009D1C14"/>
    <w:rsid w:val="009E08E5"/>
    <w:rsid w:val="009E44E0"/>
    <w:rsid w:val="009F5499"/>
    <w:rsid w:val="00A016C0"/>
    <w:rsid w:val="00A12B57"/>
    <w:rsid w:val="00A2652E"/>
    <w:rsid w:val="00A32C33"/>
    <w:rsid w:val="00AB2862"/>
    <w:rsid w:val="00AB3E7E"/>
    <w:rsid w:val="00AD7930"/>
    <w:rsid w:val="00AE7F73"/>
    <w:rsid w:val="00B41A57"/>
    <w:rsid w:val="00B5518D"/>
    <w:rsid w:val="00B72D9D"/>
    <w:rsid w:val="00B82ABC"/>
    <w:rsid w:val="00B83372"/>
    <w:rsid w:val="00B8647A"/>
    <w:rsid w:val="00B9019D"/>
    <w:rsid w:val="00B91020"/>
    <w:rsid w:val="00BA6B8D"/>
    <w:rsid w:val="00BC02B0"/>
    <w:rsid w:val="00BC1C42"/>
    <w:rsid w:val="00BC2CAD"/>
    <w:rsid w:val="00BD0F1A"/>
    <w:rsid w:val="00BE0223"/>
    <w:rsid w:val="00C11B40"/>
    <w:rsid w:val="00C12CB8"/>
    <w:rsid w:val="00C643C2"/>
    <w:rsid w:val="00C70DC8"/>
    <w:rsid w:val="00C7584F"/>
    <w:rsid w:val="00C9252A"/>
    <w:rsid w:val="00CA5F4D"/>
    <w:rsid w:val="00CB43AE"/>
    <w:rsid w:val="00CC488A"/>
    <w:rsid w:val="00CD503C"/>
    <w:rsid w:val="00CD5DA7"/>
    <w:rsid w:val="00CE4A44"/>
    <w:rsid w:val="00D0160D"/>
    <w:rsid w:val="00D46F52"/>
    <w:rsid w:val="00D63241"/>
    <w:rsid w:val="00D6451D"/>
    <w:rsid w:val="00D7578B"/>
    <w:rsid w:val="00D75DA7"/>
    <w:rsid w:val="00D75F3A"/>
    <w:rsid w:val="00D80647"/>
    <w:rsid w:val="00D82CFC"/>
    <w:rsid w:val="00D82F55"/>
    <w:rsid w:val="00D87169"/>
    <w:rsid w:val="00D97ADF"/>
    <w:rsid w:val="00DC2E32"/>
    <w:rsid w:val="00DF2B78"/>
    <w:rsid w:val="00DF37A1"/>
    <w:rsid w:val="00E5329B"/>
    <w:rsid w:val="00E53E1E"/>
    <w:rsid w:val="00E86E86"/>
    <w:rsid w:val="00EA4293"/>
    <w:rsid w:val="00EB3E7B"/>
    <w:rsid w:val="00EC2DA6"/>
    <w:rsid w:val="00ED0E4D"/>
    <w:rsid w:val="00ED15BA"/>
    <w:rsid w:val="00EF5A3C"/>
    <w:rsid w:val="00F1734D"/>
    <w:rsid w:val="00F36BF7"/>
    <w:rsid w:val="00F560C1"/>
    <w:rsid w:val="00F60EDE"/>
    <w:rsid w:val="00FA2976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NoSpacing">
    <w:name w:val="No Spacing"/>
    <w:uiPriority w:val="1"/>
    <w:qFormat/>
    <w:rsid w:val="00D97ADF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7ADF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2009-08-11T07:31:00Z</cp:lastPrinted>
  <dcterms:created xsi:type="dcterms:W3CDTF">2023-03-31T06:02:00Z</dcterms:created>
  <dcterms:modified xsi:type="dcterms:W3CDTF">2023-03-31T06:02:00Z</dcterms:modified>
</cp:coreProperties>
</file>