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D3" w:rsidRDefault="00A24CD3" w:rsidP="00A24CD3">
      <w:pPr>
        <w:jc w:val="center"/>
        <w:rPr>
          <w:rFonts w:ascii="Verdana" w:hAnsi="Verdana"/>
          <w:b/>
          <w:sz w:val="22"/>
          <w:szCs w:val="22"/>
        </w:rPr>
      </w:pPr>
      <w:r w:rsidRPr="002D6246">
        <w:rPr>
          <w:rFonts w:ascii="Verdana" w:hAnsi="Verdana"/>
          <w:b/>
          <w:sz w:val="22"/>
          <w:szCs w:val="22"/>
        </w:rPr>
        <w:t>I</w:t>
      </w:r>
      <w:r w:rsidRPr="002D6246">
        <w:rPr>
          <w:rFonts w:ascii="Verdana" w:hAnsi="Verdana"/>
          <w:b/>
          <w:sz w:val="22"/>
          <w:szCs w:val="22"/>
          <w:vertAlign w:val="superscript"/>
        </w:rPr>
        <w:t xml:space="preserve"> </w:t>
      </w:r>
      <w:r w:rsidRPr="002D6246">
        <w:rPr>
          <w:rFonts w:ascii="Verdana" w:hAnsi="Verdana"/>
          <w:b/>
          <w:sz w:val="22"/>
          <w:szCs w:val="22"/>
        </w:rPr>
        <w:t xml:space="preserve">Year B.Sc. Nursing Degree Examination – </w:t>
      </w:r>
      <w:r w:rsidR="008C2488">
        <w:rPr>
          <w:rFonts w:ascii="Verdana" w:hAnsi="Verdana"/>
          <w:b/>
          <w:sz w:val="22"/>
          <w:szCs w:val="22"/>
        </w:rPr>
        <w:t>24-Feb-2023</w:t>
      </w:r>
    </w:p>
    <w:p w:rsidR="004D1707" w:rsidRPr="002D6246" w:rsidRDefault="004D1707" w:rsidP="00A24CD3">
      <w:pPr>
        <w:jc w:val="center"/>
        <w:rPr>
          <w:rFonts w:ascii="Verdana" w:hAnsi="Verdana"/>
          <w:b/>
          <w:sz w:val="22"/>
          <w:szCs w:val="22"/>
        </w:rPr>
      </w:pPr>
    </w:p>
    <w:p w:rsidR="00A24CD3" w:rsidRPr="004D1707" w:rsidRDefault="00A24CD3" w:rsidP="00A24CD3">
      <w:pPr>
        <w:pStyle w:val="Heading1"/>
        <w:rPr>
          <w:sz w:val="22"/>
          <w:szCs w:val="22"/>
        </w:rPr>
      </w:pPr>
      <w:r w:rsidRPr="004D1707">
        <w:rPr>
          <w:sz w:val="22"/>
          <w:szCs w:val="22"/>
        </w:rPr>
        <w:t xml:space="preserve">Time: </w:t>
      </w:r>
      <w:r w:rsidR="004D1707">
        <w:rPr>
          <w:sz w:val="22"/>
          <w:szCs w:val="22"/>
        </w:rPr>
        <w:t xml:space="preserve">Three Hours </w:t>
      </w:r>
      <w:r w:rsidR="004D1707">
        <w:rPr>
          <w:sz w:val="22"/>
          <w:szCs w:val="22"/>
        </w:rPr>
        <w:tab/>
      </w:r>
      <w:r w:rsidR="004D1707">
        <w:rPr>
          <w:sz w:val="22"/>
          <w:szCs w:val="22"/>
        </w:rPr>
        <w:tab/>
      </w:r>
      <w:r w:rsidR="004D1707">
        <w:rPr>
          <w:sz w:val="22"/>
          <w:szCs w:val="22"/>
        </w:rPr>
        <w:tab/>
      </w:r>
      <w:r w:rsidR="004D1707">
        <w:rPr>
          <w:sz w:val="22"/>
          <w:szCs w:val="22"/>
        </w:rPr>
        <w:tab/>
      </w:r>
      <w:r w:rsidR="004D1707">
        <w:rPr>
          <w:sz w:val="22"/>
          <w:szCs w:val="22"/>
        </w:rPr>
        <w:tab/>
      </w:r>
      <w:r w:rsidR="004D1707">
        <w:rPr>
          <w:sz w:val="22"/>
          <w:szCs w:val="22"/>
        </w:rPr>
        <w:tab/>
        <w:t xml:space="preserve">       </w:t>
      </w:r>
      <w:r w:rsidR="004D1707">
        <w:rPr>
          <w:sz w:val="22"/>
          <w:szCs w:val="22"/>
        </w:rPr>
        <w:tab/>
      </w:r>
      <w:r w:rsidR="004D1707">
        <w:rPr>
          <w:sz w:val="22"/>
          <w:szCs w:val="22"/>
        </w:rPr>
        <w:tab/>
        <w:t xml:space="preserve"> </w:t>
      </w:r>
      <w:r w:rsidR="00053440">
        <w:rPr>
          <w:sz w:val="22"/>
          <w:szCs w:val="22"/>
        </w:rPr>
        <w:t xml:space="preserve">   </w:t>
      </w:r>
      <w:r w:rsidRPr="004D1707">
        <w:rPr>
          <w:sz w:val="22"/>
          <w:szCs w:val="22"/>
        </w:rPr>
        <w:t>Max. Marks: 37 Marks</w:t>
      </w:r>
    </w:p>
    <w:p w:rsidR="004D1707" w:rsidRPr="004D1707" w:rsidRDefault="004D1707" w:rsidP="004D1707"/>
    <w:p w:rsidR="004D1707" w:rsidRPr="009C0ECD" w:rsidRDefault="004D1707" w:rsidP="004D1707">
      <w:pPr>
        <w:pStyle w:val="Heading2"/>
        <w:rPr>
          <w:b/>
          <w:sz w:val="24"/>
          <w:u w:val="single"/>
        </w:rPr>
      </w:pPr>
      <w:r w:rsidRPr="00583255">
        <w:rPr>
          <w:b/>
          <w:sz w:val="24"/>
        </w:rPr>
        <w:t>ANATOMY</w:t>
      </w:r>
    </w:p>
    <w:p w:rsidR="007F1C96" w:rsidRDefault="007F1C96" w:rsidP="007F1C9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(RS3, RS4 &amp; RS5)</w:t>
      </w:r>
    </w:p>
    <w:p w:rsidR="00A24CD3" w:rsidRDefault="004D1707" w:rsidP="004D1707">
      <w:pPr>
        <w:pStyle w:val="Heading3"/>
      </w:pPr>
      <w:r w:rsidRPr="009C0ECD">
        <w:rPr>
          <w:sz w:val="24"/>
        </w:rPr>
        <w:t>Q.P. Code: 1753</w:t>
      </w:r>
    </w:p>
    <w:p w:rsidR="002D6246" w:rsidRDefault="00A24CD3" w:rsidP="002D6246">
      <w:pPr>
        <w:ind w:right="-864" w:hanging="1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answers should be specific to the questions asked.</w:t>
      </w:r>
    </w:p>
    <w:p w:rsidR="00A24CD3" w:rsidRDefault="00A24CD3" w:rsidP="002D6246">
      <w:pPr>
        <w:ind w:right="-864" w:hanging="1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Draw neat labeled diagrams wherever necessary</w:t>
      </w:r>
      <w:r w:rsidR="002D6246">
        <w:rPr>
          <w:rFonts w:ascii="Verdana" w:hAnsi="Verdana"/>
          <w:sz w:val="20"/>
        </w:rPr>
        <w:t>. Answers All Questions</w:t>
      </w:r>
    </w:p>
    <w:p w:rsidR="00A24CD3" w:rsidRDefault="00A24CD3" w:rsidP="00A24CD3">
      <w:pPr>
        <w:pStyle w:val="Heading4"/>
      </w:pPr>
      <w:r>
        <w:rPr>
          <w:sz w:val="18"/>
        </w:rPr>
        <w:t xml:space="preserve">(Note : Both QP Codes </w:t>
      </w:r>
      <w:r>
        <w:rPr>
          <w:bCs w:val="0"/>
          <w:sz w:val="18"/>
        </w:rPr>
        <w:t xml:space="preserve">1753 </w:t>
      </w:r>
      <w:r>
        <w:rPr>
          <w:sz w:val="18"/>
        </w:rPr>
        <w:t xml:space="preserve">and </w:t>
      </w:r>
      <w:r>
        <w:rPr>
          <w:bCs w:val="0"/>
          <w:sz w:val="18"/>
        </w:rPr>
        <w:t xml:space="preserve">1754 </w:t>
      </w:r>
      <w:r>
        <w:rPr>
          <w:sz w:val="18"/>
        </w:rPr>
        <w:t>are to be answered within total duration of 3 hours)</w:t>
      </w:r>
    </w:p>
    <w:p w:rsidR="00A24CD3" w:rsidRDefault="00A24CD3" w:rsidP="00A24CD3">
      <w:pPr>
        <w:rPr>
          <w:sz w:val="8"/>
        </w:rPr>
      </w:pPr>
    </w:p>
    <w:p w:rsidR="003D06AF" w:rsidRDefault="003D06AF">
      <w:pPr>
        <w:jc w:val="center"/>
        <w:rPr>
          <w:b/>
          <w:bCs/>
        </w:rPr>
      </w:pPr>
    </w:p>
    <w:tbl>
      <w:tblPr>
        <w:tblW w:w="10728" w:type="dxa"/>
        <w:tblLook w:val="0000"/>
      </w:tblPr>
      <w:tblGrid>
        <w:gridCol w:w="651"/>
        <w:gridCol w:w="4449"/>
        <w:gridCol w:w="5628"/>
      </w:tblGrid>
      <w:tr w:rsidR="003D06A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00" w:type="dxa"/>
            <w:gridSpan w:val="2"/>
          </w:tcPr>
          <w:p w:rsidR="003D06AF" w:rsidRDefault="003D06AF" w:rsidP="002D624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LONG ESSAYS </w:t>
            </w:r>
          </w:p>
        </w:tc>
        <w:tc>
          <w:tcPr>
            <w:tcW w:w="5628" w:type="dxa"/>
          </w:tcPr>
          <w:p w:rsidR="003D06AF" w:rsidRDefault="003D06AF" w:rsidP="002D6246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 x 10 = 10 Marks</w:t>
            </w:r>
          </w:p>
        </w:tc>
      </w:tr>
      <w:tr w:rsidR="003D06A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1" w:type="dxa"/>
          </w:tcPr>
          <w:p w:rsidR="003D06AF" w:rsidRDefault="003D06AF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0077" w:type="dxa"/>
            <w:gridSpan w:val="2"/>
          </w:tcPr>
          <w:p w:rsidR="000C0188" w:rsidRDefault="000C0188" w:rsidP="002D6246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the parts of the respiratory system. Describe the lungs in detail.</w:t>
            </w:r>
          </w:p>
        </w:tc>
      </w:tr>
      <w:tr w:rsidR="002D624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100" w:type="dxa"/>
            <w:gridSpan w:val="2"/>
          </w:tcPr>
          <w:p w:rsidR="002D6246" w:rsidRDefault="002D6246" w:rsidP="002D624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5628" w:type="dxa"/>
          </w:tcPr>
          <w:p w:rsidR="002D6246" w:rsidRDefault="002D6246" w:rsidP="002D6246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D06AF" w:rsidTr="004D170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100" w:type="dxa"/>
            <w:gridSpan w:val="2"/>
          </w:tcPr>
          <w:p w:rsidR="004D1707" w:rsidRDefault="003D06AF" w:rsidP="004D1707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SHORT ESSAYS </w:t>
            </w:r>
          </w:p>
          <w:p w:rsidR="003D06AF" w:rsidRPr="004D1707" w:rsidRDefault="003D06AF" w:rsidP="004D1707">
            <w:pPr>
              <w:ind w:firstLine="720"/>
              <w:rPr>
                <w:rFonts w:ascii="Verdana" w:hAnsi="Verdana"/>
                <w:sz w:val="20"/>
              </w:rPr>
            </w:pPr>
          </w:p>
        </w:tc>
        <w:tc>
          <w:tcPr>
            <w:tcW w:w="5628" w:type="dxa"/>
          </w:tcPr>
          <w:p w:rsidR="003D06AF" w:rsidRDefault="005325DA" w:rsidP="002D6246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</w:t>
            </w:r>
            <w:r w:rsidR="003D06AF">
              <w:rPr>
                <w:rFonts w:ascii="Verdana" w:hAnsi="Verdana"/>
                <w:b/>
                <w:bCs/>
                <w:sz w:val="20"/>
              </w:rPr>
              <w:t xml:space="preserve"> x 5 = </w:t>
            </w:r>
            <w:r>
              <w:rPr>
                <w:rFonts w:ascii="Verdana" w:hAnsi="Verdana"/>
                <w:b/>
                <w:bCs/>
                <w:sz w:val="20"/>
              </w:rPr>
              <w:t>15</w:t>
            </w:r>
            <w:r w:rsidR="003D06AF">
              <w:rPr>
                <w:rFonts w:ascii="Verdana" w:hAnsi="Verdana"/>
                <w:b/>
                <w:bCs/>
                <w:sz w:val="20"/>
              </w:rPr>
              <w:t xml:space="preserve"> Marks</w:t>
            </w:r>
          </w:p>
          <w:p w:rsidR="000C0188" w:rsidRDefault="000C0188" w:rsidP="002D6246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D06A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3D06AF" w:rsidRDefault="00882F3D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3D06A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7" w:type="dxa"/>
            <w:gridSpan w:val="2"/>
          </w:tcPr>
          <w:p w:rsidR="000C0188" w:rsidRDefault="000C0188" w:rsidP="002D624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Classify Epithelium with examples for each. Describe in detail the stratified</w:t>
            </w:r>
            <w:r w:rsidR="002D624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squamous epithelium with diagram.</w:t>
            </w:r>
          </w:p>
        </w:tc>
      </w:tr>
      <w:tr w:rsidR="003D06A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3D06AF" w:rsidRDefault="00882F3D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3D06A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7" w:type="dxa"/>
            <w:gridSpan w:val="2"/>
          </w:tcPr>
          <w:p w:rsidR="000C0188" w:rsidRDefault="000C0188" w:rsidP="002D624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Describe nephron in detail.</w:t>
            </w:r>
          </w:p>
        </w:tc>
      </w:tr>
      <w:tr w:rsidR="003D06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51" w:type="dxa"/>
          </w:tcPr>
          <w:p w:rsidR="003D06AF" w:rsidRDefault="00882F3D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3D06A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7" w:type="dxa"/>
            <w:gridSpan w:val="2"/>
          </w:tcPr>
          <w:p w:rsidR="000C0188" w:rsidRDefault="000C0188" w:rsidP="002D624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Explain cerebellum with its anatomical significance.</w:t>
            </w:r>
          </w:p>
        </w:tc>
      </w:tr>
      <w:tr w:rsidR="002D624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0" w:type="dxa"/>
            <w:gridSpan w:val="2"/>
          </w:tcPr>
          <w:p w:rsidR="002D6246" w:rsidRDefault="002D6246" w:rsidP="002D624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5628" w:type="dxa"/>
          </w:tcPr>
          <w:p w:rsidR="002D6246" w:rsidRDefault="002D6246" w:rsidP="002D6246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D06A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0" w:type="dxa"/>
            <w:gridSpan w:val="2"/>
          </w:tcPr>
          <w:p w:rsidR="003D06AF" w:rsidRDefault="003D06AF" w:rsidP="002D624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ANSWERS</w:t>
            </w:r>
          </w:p>
        </w:tc>
        <w:tc>
          <w:tcPr>
            <w:tcW w:w="5628" w:type="dxa"/>
          </w:tcPr>
          <w:p w:rsidR="003D06AF" w:rsidRDefault="005325DA" w:rsidP="002D6246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  <w:r w:rsidR="003D06AF">
              <w:rPr>
                <w:rFonts w:ascii="Verdana" w:hAnsi="Verdana"/>
                <w:b/>
                <w:bCs/>
                <w:sz w:val="20"/>
              </w:rPr>
              <w:t xml:space="preserve"> x 2 = </w:t>
            </w:r>
            <w:r>
              <w:rPr>
                <w:rFonts w:ascii="Verdana" w:hAnsi="Verdana"/>
                <w:b/>
                <w:bCs/>
                <w:sz w:val="20"/>
              </w:rPr>
              <w:t>12</w:t>
            </w:r>
            <w:r w:rsidR="003D06AF">
              <w:rPr>
                <w:rFonts w:ascii="Verdana" w:hAnsi="Verdana"/>
                <w:b/>
                <w:bCs/>
                <w:sz w:val="20"/>
              </w:rPr>
              <w:t xml:space="preserve"> Marks</w:t>
            </w:r>
          </w:p>
        </w:tc>
      </w:tr>
      <w:tr w:rsidR="003D06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51" w:type="dxa"/>
          </w:tcPr>
          <w:p w:rsidR="003D06AF" w:rsidRDefault="00882F3D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5325D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7" w:type="dxa"/>
            <w:gridSpan w:val="2"/>
          </w:tcPr>
          <w:p w:rsidR="000C0188" w:rsidRDefault="00F40C28" w:rsidP="002D624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 </w:t>
            </w:r>
            <w:r w:rsidR="000C0188">
              <w:rPr>
                <w:rFonts w:ascii="Verdana" w:hAnsi="Verdana"/>
                <w:sz w:val="20"/>
              </w:rPr>
              <w:t>the coverings of heart.</w:t>
            </w:r>
          </w:p>
        </w:tc>
      </w:tr>
      <w:tr w:rsidR="005325D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5325DA" w:rsidRDefault="00882F3D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5325D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7" w:type="dxa"/>
            <w:gridSpan w:val="2"/>
          </w:tcPr>
          <w:p w:rsidR="000C0188" w:rsidRDefault="000C0188" w:rsidP="002D624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Structure of pancreas.</w:t>
            </w:r>
          </w:p>
        </w:tc>
      </w:tr>
      <w:tr w:rsidR="005325D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51" w:type="dxa"/>
          </w:tcPr>
          <w:p w:rsidR="005325DA" w:rsidRDefault="00882F3D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5325D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7" w:type="dxa"/>
            <w:gridSpan w:val="2"/>
          </w:tcPr>
          <w:p w:rsidR="000C0188" w:rsidRDefault="00F40C28" w:rsidP="002D624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 </w:t>
            </w:r>
            <w:r w:rsidR="000C0188">
              <w:rPr>
                <w:rFonts w:ascii="Verdana" w:hAnsi="Verdana"/>
                <w:sz w:val="20"/>
              </w:rPr>
              <w:t>the ventricles of brain.</w:t>
            </w:r>
          </w:p>
        </w:tc>
      </w:tr>
      <w:tr w:rsidR="005325D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5325DA" w:rsidRDefault="00882F3D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5325D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7" w:type="dxa"/>
            <w:gridSpan w:val="2"/>
          </w:tcPr>
          <w:p w:rsidR="000C0188" w:rsidRDefault="00F40C28" w:rsidP="00F40C28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 </w:t>
            </w:r>
            <w:r w:rsidR="000C0188">
              <w:rPr>
                <w:rFonts w:ascii="Verdana" w:hAnsi="Verdana"/>
                <w:sz w:val="20"/>
              </w:rPr>
              <w:t>the muscles used for intramuscular injections.</w:t>
            </w:r>
          </w:p>
        </w:tc>
      </w:tr>
      <w:tr w:rsidR="005325D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5325DA" w:rsidRDefault="00882F3D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325D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7" w:type="dxa"/>
            <w:gridSpan w:val="2"/>
          </w:tcPr>
          <w:p w:rsidR="000C0188" w:rsidRDefault="000C0188" w:rsidP="002D624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Mention the sensory nerve supply of tongue.</w:t>
            </w:r>
          </w:p>
        </w:tc>
      </w:tr>
      <w:tr w:rsidR="005325D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5325DA" w:rsidRDefault="00882F3D" w:rsidP="002D624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5325D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7" w:type="dxa"/>
            <w:gridSpan w:val="2"/>
          </w:tcPr>
          <w:p w:rsidR="005325DA" w:rsidRDefault="00F40C28" w:rsidP="00F40C28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any 4 cranial nerves</w:t>
            </w:r>
          </w:p>
        </w:tc>
      </w:tr>
    </w:tbl>
    <w:p w:rsidR="003D06AF" w:rsidRDefault="003D06AF">
      <w:pPr>
        <w:jc w:val="center"/>
        <w:rPr>
          <w:rFonts w:ascii="Verdana" w:hAnsi="Verdana"/>
          <w:b/>
          <w:bCs/>
          <w:sz w:val="8"/>
        </w:rPr>
      </w:pPr>
    </w:p>
    <w:p w:rsidR="003D06AF" w:rsidRDefault="003D06A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</w:t>
      </w:r>
    </w:p>
    <w:sectPr w:rsidR="003D06AF" w:rsidSect="002D62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55" w:rsidRDefault="004E3A55">
      <w:r>
        <w:separator/>
      </w:r>
    </w:p>
  </w:endnote>
  <w:endnote w:type="continuationSeparator" w:id="1">
    <w:p w:rsidR="004E3A55" w:rsidRDefault="004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55" w:rsidRDefault="004E3A55">
      <w:r>
        <w:separator/>
      </w:r>
    </w:p>
  </w:footnote>
  <w:footnote w:type="continuationSeparator" w:id="1">
    <w:p w:rsidR="004E3A55" w:rsidRDefault="004E3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BF" w:rsidRDefault="00E311BF">
    <w:pPr>
      <w:pStyle w:val="Header"/>
      <w:jc w:val="center"/>
      <w:rPr>
        <w:sz w:val="22"/>
      </w:rPr>
    </w:pPr>
    <w:r>
      <w:rPr>
        <w:sz w:val="44"/>
      </w:rPr>
      <w:t>Rajiv Gandhi University of Health Sciences, Karnataka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894"/>
    <w:multiLevelType w:val="hybridMultilevel"/>
    <w:tmpl w:val="6C9A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66E"/>
    <w:rsid w:val="00013231"/>
    <w:rsid w:val="00024173"/>
    <w:rsid w:val="00037B86"/>
    <w:rsid w:val="0004241B"/>
    <w:rsid w:val="00053440"/>
    <w:rsid w:val="00077187"/>
    <w:rsid w:val="000A05C9"/>
    <w:rsid w:val="000C0188"/>
    <w:rsid w:val="000C5068"/>
    <w:rsid w:val="000F7774"/>
    <w:rsid w:val="00111BF3"/>
    <w:rsid w:val="00133391"/>
    <w:rsid w:val="00190959"/>
    <w:rsid w:val="001C756F"/>
    <w:rsid w:val="001E447C"/>
    <w:rsid w:val="00217CDF"/>
    <w:rsid w:val="00230CE8"/>
    <w:rsid w:val="00293325"/>
    <w:rsid w:val="002C1270"/>
    <w:rsid w:val="002D6246"/>
    <w:rsid w:val="00300568"/>
    <w:rsid w:val="00315633"/>
    <w:rsid w:val="003402E5"/>
    <w:rsid w:val="00356680"/>
    <w:rsid w:val="00384405"/>
    <w:rsid w:val="00390FCB"/>
    <w:rsid w:val="003C207A"/>
    <w:rsid w:val="003D06AF"/>
    <w:rsid w:val="003E7EC2"/>
    <w:rsid w:val="00420A7E"/>
    <w:rsid w:val="00431884"/>
    <w:rsid w:val="004D0044"/>
    <w:rsid w:val="004D1707"/>
    <w:rsid w:val="004D376C"/>
    <w:rsid w:val="004E123F"/>
    <w:rsid w:val="004E3A55"/>
    <w:rsid w:val="005056D8"/>
    <w:rsid w:val="00530425"/>
    <w:rsid w:val="005325DA"/>
    <w:rsid w:val="00533C0E"/>
    <w:rsid w:val="005822F6"/>
    <w:rsid w:val="00583255"/>
    <w:rsid w:val="00593E94"/>
    <w:rsid w:val="00594CAF"/>
    <w:rsid w:val="005B70F6"/>
    <w:rsid w:val="005E47CB"/>
    <w:rsid w:val="00603C29"/>
    <w:rsid w:val="006052A1"/>
    <w:rsid w:val="00605DC1"/>
    <w:rsid w:val="0061753A"/>
    <w:rsid w:val="00685486"/>
    <w:rsid w:val="006D6CE6"/>
    <w:rsid w:val="00700408"/>
    <w:rsid w:val="0070070A"/>
    <w:rsid w:val="007530B2"/>
    <w:rsid w:val="007730B1"/>
    <w:rsid w:val="007779FD"/>
    <w:rsid w:val="0079109E"/>
    <w:rsid w:val="007A4C47"/>
    <w:rsid w:val="007D0EF6"/>
    <w:rsid w:val="007F1C96"/>
    <w:rsid w:val="008067D1"/>
    <w:rsid w:val="00847E1F"/>
    <w:rsid w:val="00870A46"/>
    <w:rsid w:val="00877EEC"/>
    <w:rsid w:val="00882F3D"/>
    <w:rsid w:val="008C2488"/>
    <w:rsid w:val="008D07DB"/>
    <w:rsid w:val="00902F0D"/>
    <w:rsid w:val="00915357"/>
    <w:rsid w:val="00984670"/>
    <w:rsid w:val="0099387A"/>
    <w:rsid w:val="009D05F2"/>
    <w:rsid w:val="009D3299"/>
    <w:rsid w:val="00A074B7"/>
    <w:rsid w:val="00A07C67"/>
    <w:rsid w:val="00A153E5"/>
    <w:rsid w:val="00A24CD3"/>
    <w:rsid w:val="00A34233"/>
    <w:rsid w:val="00A52F11"/>
    <w:rsid w:val="00B7226D"/>
    <w:rsid w:val="00B7513D"/>
    <w:rsid w:val="00BA4C67"/>
    <w:rsid w:val="00BC0023"/>
    <w:rsid w:val="00BC77DD"/>
    <w:rsid w:val="00C22BD8"/>
    <w:rsid w:val="00C448DA"/>
    <w:rsid w:val="00C74ABB"/>
    <w:rsid w:val="00CA4657"/>
    <w:rsid w:val="00CA4D52"/>
    <w:rsid w:val="00CC0139"/>
    <w:rsid w:val="00CC5194"/>
    <w:rsid w:val="00CE466E"/>
    <w:rsid w:val="00D05038"/>
    <w:rsid w:val="00D22C6C"/>
    <w:rsid w:val="00D27072"/>
    <w:rsid w:val="00D30CAF"/>
    <w:rsid w:val="00D330FE"/>
    <w:rsid w:val="00D461A2"/>
    <w:rsid w:val="00D56AAC"/>
    <w:rsid w:val="00D57A0F"/>
    <w:rsid w:val="00D75849"/>
    <w:rsid w:val="00DA37CC"/>
    <w:rsid w:val="00DA6BC4"/>
    <w:rsid w:val="00DB3CBF"/>
    <w:rsid w:val="00E037B8"/>
    <w:rsid w:val="00E144A4"/>
    <w:rsid w:val="00E311BF"/>
    <w:rsid w:val="00E31DF0"/>
    <w:rsid w:val="00E344B8"/>
    <w:rsid w:val="00E75808"/>
    <w:rsid w:val="00EB668A"/>
    <w:rsid w:val="00EC42C6"/>
    <w:rsid w:val="00ED659B"/>
    <w:rsid w:val="00F01A2B"/>
    <w:rsid w:val="00F0766E"/>
    <w:rsid w:val="00F16503"/>
    <w:rsid w:val="00F40C28"/>
    <w:rsid w:val="00F76D75"/>
    <w:rsid w:val="00F95D30"/>
    <w:rsid w:val="00FB394B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k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44"/>
      <w:outlineLvl w:val="0"/>
    </w:pPr>
    <w:rPr>
      <w:rFonts w:ascii="Verdana" w:hAnsi="Verdana"/>
      <w:b/>
      <w:bCs/>
      <w:sz w:val="20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44"/>
      <w:jc w:val="center"/>
      <w:outlineLvl w:val="1"/>
    </w:pPr>
    <w:rPr>
      <w:rFonts w:ascii="Verdana" w:hAnsi="Verdana"/>
      <w:sz w:val="32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144"/>
      <w:jc w:val="center"/>
      <w:outlineLvl w:val="2"/>
    </w:pPr>
    <w:rPr>
      <w:rFonts w:ascii="Verdana" w:hAnsi="Verdana"/>
      <w:b/>
      <w:bCs/>
      <w:sz w:val="36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Verdana" w:hAnsi="Verdana"/>
      <w:b/>
      <w:bCs/>
      <w:sz w:val="20"/>
      <w:u w:val="single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8"/>
    </w:rPr>
  </w:style>
  <w:style w:type="character" w:customStyle="1" w:styleId="Heading1Char">
    <w:name w:val="Heading 1 Char"/>
    <w:link w:val="Heading1"/>
    <w:rsid w:val="00A24CD3"/>
    <w:rPr>
      <w:rFonts w:ascii="Verdana" w:hAnsi="Verdana"/>
      <w:b/>
      <w:bCs/>
      <w:szCs w:val="24"/>
    </w:rPr>
  </w:style>
  <w:style w:type="character" w:customStyle="1" w:styleId="Heading2Char">
    <w:name w:val="Heading 2 Char"/>
    <w:link w:val="Heading2"/>
    <w:rsid w:val="00A24CD3"/>
    <w:rPr>
      <w:rFonts w:ascii="Verdana" w:hAnsi="Verdana"/>
      <w:sz w:val="32"/>
      <w:szCs w:val="24"/>
    </w:rPr>
  </w:style>
  <w:style w:type="character" w:customStyle="1" w:styleId="Heading3Char">
    <w:name w:val="Heading 3 Char"/>
    <w:link w:val="Heading3"/>
    <w:rsid w:val="00A24CD3"/>
    <w:rPr>
      <w:rFonts w:ascii="Verdana" w:hAnsi="Verdana"/>
      <w:b/>
      <w:bCs/>
      <w:sz w:val="36"/>
      <w:szCs w:val="24"/>
    </w:rPr>
  </w:style>
  <w:style w:type="character" w:customStyle="1" w:styleId="Heading4Char">
    <w:name w:val="Heading 4 Char"/>
    <w:link w:val="Heading4"/>
    <w:rsid w:val="00A24CD3"/>
    <w:rPr>
      <w:rFonts w:ascii="Verdana" w:hAnsi="Verdana"/>
      <w:b/>
      <w:bCs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</vt:lpstr>
    </vt:vector>
  </TitlesOfParts>
  <Company>RGUHS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</dc:title>
  <dc:creator>Administrator</dc:creator>
  <cp:lastModifiedBy>library</cp:lastModifiedBy>
  <cp:revision>2</cp:revision>
  <cp:lastPrinted>2010-02-05T06:54:00Z</cp:lastPrinted>
  <dcterms:created xsi:type="dcterms:W3CDTF">2023-03-31T05:26:00Z</dcterms:created>
  <dcterms:modified xsi:type="dcterms:W3CDTF">2023-03-31T05:26:00Z</dcterms:modified>
</cp:coreProperties>
</file>