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44" w:rsidRDefault="00BD490A">
      <w:r w:rsidRPr="00BD490A">
        <w:t xml:space="preserve">Synthesis of Some </w:t>
      </w:r>
      <w:proofErr w:type="spellStart"/>
      <w:r w:rsidRPr="00BD490A">
        <w:t>Substitutal</w:t>
      </w:r>
      <w:proofErr w:type="spellEnd"/>
      <w:r w:rsidRPr="00BD490A">
        <w:t xml:space="preserve"> </w:t>
      </w:r>
      <w:proofErr w:type="spellStart"/>
      <w:r w:rsidRPr="00BD490A">
        <w:t>Pyrazoles</w:t>
      </w:r>
      <w:proofErr w:type="spellEnd"/>
      <w:r w:rsidRPr="00BD490A">
        <w:t xml:space="preserve"> and Evaluation of their Biological activities</w:t>
      </w:r>
      <w:bookmarkStart w:id="0" w:name="_GoBack"/>
      <w:bookmarkEnd w:id="0"/>
    </w:p>
    <w:sectPr w:rsidR="00DA0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0A"/>
    <w:rsid w:val="00354581"/>
    <w:rsid w:val="009A5776"/>
    <w:rsid w:val="00BD490A"/>
    <w:rsid w:val="00E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408EB-CDA1-4F91-B3D3-25410957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2023-03-01T11:19:00Z</dcterms:created>
  <dcterms:modified xsi:type="dcterms:W3CDTF">2023-03-01T11:19:00Z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c4d2d60e-5f8a-44ef-a7bc-80e2f29222fa</vt:lpwstr>
  </property>
</Properties>
</file>